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1AF01D1A" w:rsidR="002201B5" w:rsidRPr="00E13632" w:rsidRDefault="00814A1B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1883F431" w:rsidR="00D32B12" w:rsidRPr="00B605EA" w:rsidRDefault="002201B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814A1B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814A1B" w:rsidRPr="00814A1B">
        <w:rPr>
          <w:rFonts w:ascii="Times New Roman" w:hAnsi="Times New Roman" w:cs="Times New Roman"/>
          <w:b/>
          <w:sz w:val="24"/>
          <w:szCs w:val="24"/>
        </w:rPr>
        <w:t>-</w:t>
      </w:r>
      <w:r w:rsidR="00814A1B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4A1B">
        <w:rPr>
          <w:rFonts w:ascii="Times New Roman" w:hAnsi="Times New Roman" w:cs="Times New Roman"/>
          <w:b/>
          <w:sz w:val="24"/>
          <w:szCs w:val="24"/>
        </w:rPr>
        <w:t>РобИн-2025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</w:p>
    <w:p w14:paraId="38807785" w14:textId="153A2B68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>12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5E576FD2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A30B73">
        <w:rPr>
          <w:rFonts w:ascii="Times New Roman" w:hAnsi="Times New Roman" w:cs="Times New Roman"/>
          <w:b/>
          <w:iCs/>
          <w:sz w:val="24"/>
          <w:szCs w:val="24"/>
        </w:rPr>
        <w:t>Программирование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3260"/>
        <w:gridCol w:w="3969"/>
        <w:gridCol w:w="992"/>
        <w:gridCol w:w="993"/>
        <w:gridCol w:w="992"/>
        <w:gridCol w:w="1276"/>
        <w:gridCol w:w="850"/>
        <w:gridCol w:w="922"/>
        <w:gridCol w:w="709"/>
        <w:gridCol w:w="773"/>
      </w:tblGrid>
      <w:tr w:rsidR="0012228A" w:rsidRPr="00D72224" w14:paraId="22A30EAA" w14:textId="77777777" w:rsidTr="00D32072">
        <w:trPr>
          <w:cantSplit/>
          <w:trHeight w:val="2551"/>
          <w:tblHeader/>
          <w:jc w:val="center"/>
        </w:trPr>
        <w:tc>
          <w:tcPr>
            <w:tcW w:w="734" w:type="dxa"/>
            <w:vAlign w:val="center"/>
          </w:tcPr>
          <w:p w14:paraId="29548743" w14:textId="033CDDD1" w:rsidR="0012228A" w:rsidRPr="00D72224" w:rsidRDefault="0012228A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3260" w:type="dxa"/>
            <w:vAlign w:val="center"/>
          </w:tcPr>
          <w:p w14:paraId="2F09485F" w14:textId="6B637958" w:rsidR="0012228A" w:rsidRPr="00D72224" w:rsidRDefault="0012228A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969" w:type="dxa"/>
            <w:vAlign w:val="center"/>
          </w:tcPr>
          <w:p w14:paraId="07F01370" w14:textId="77777777" w:rsidR="0012228A" w:rsidRPr="00D72224" w:rsidRDefault="0012228A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4770209" w14:textId="61FF660B" w:rsidR="0012228A" w:rsidRDefault="0012228A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Работоспособность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1020F274" w14:textId="157FC2D4" w:rsidR="0012228A" w:rsidRPr="00D72224" w:rsidRDefault="0012228A" w:rsidP="00814A1B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Оптимальность алгоритма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5B020E87" w14:textId="5328E539" w:rsidR="0012228A" w:rsidRPr="00D72224" w:rsidRDefault="0012228A" w:rsidP="00814A1B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Оптимальные языковые конструкции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78F42855" w14:textId="7886569E" w:rsidR="0012228A" w:rsidRPr="00D72224" w:rsidRDefault="0012228A" w:rsidP="00814A1B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Полнота и уместность проверки входных данных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CF9D5B2" w14:textId="7CEB5607" w:rsidR="0012228A" w:rsidRPr="00D72224" w:rsidRDefault="0012228A" w:rsidP="00814A1B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Стиль кода</w:t>
            </w:r>
          </w:p>
        </w:tc>
        <w:tc>
          <w:tcPr>
            <w:tcW w:w="922" w:type="dxa"/>
            <w:shd w:val="clear" w:color="auto" w:fill="auto"/>
            <w:textDirection w:val="btLr"/>
            <w:vAlign w:val="center"/>
          </w:tcPr>
          <w:p w14:paraId="7D9FBDF1" w14:textId="46364C6C" w:rsidR="0012228A" w:rsidRPr="00D72224" w:rsidRDefault="0012228A" w:rsidP="00D3207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Интерфейс и грамотность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12228A" w:rsidRPr="00D72224" w:rsidRDefault="0012228A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12228A" w:rsidRPr="00D72224" w:rsidRDefault="0012228A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E342F6" w:rsidRPr="00D72224" w14:paraId="34DA6B1B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11"/>
            <w:shd w:val="clear" w:color="auto" w:fill="B4C6E7" w:themeFill="accent5" w:themeFillTint="66"/>
            <w:vAlign w:val="center"/>
          </w:tcPr>
          <w:p w14:paraId="1D49D76E" w14:textId="47CF8A21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МОСКОВСКИЙ РАЙОН</w:t>
            </w:r>
          </w:p>
        </w:tc>
      </w:tr>
      <w:tr w:rsidR="0012228A" w:rsidRPr="00D72224" w14:paraId="02EF3725" w14:textId="77777777" w:rsidTr="00D32072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33C45865" w14:textId="6E8460C1" w:rsidR="0012228A" w:rsidRPr="003D2CDF" w:rsidRDefault="0012228A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3260" w:type="dxa"/>
          </w:tcPr>
          <w:p w14:paraId="0E7FEE3D" w14:textId="6703322E" w:rsidR="0012228A" w:rsidRPr="00020A7C" w:rsidRDefault="0012228A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A30B73">
              <w:rPr>
                <w:rFonts w:ascii="Times New Roman" w:hAnsi="Times New Roman" w:cs="Times New Roman"/>
                <w:iCs/>
                <w:color w:val="000000" w:themeColor="text1"/>
              </w:rPr>
              <w:t>Бондарь Денис Александрович</w:t>
            </w:r>
          </w:p>
        </w:tc>
        <w:tc>
          <w:tcPr>
            <w:tcW w:w="3969" w:type="dxa"/>
          </w:tcPr>
          <w:p w14:paraId="5CE361F1" w14:textId="2FFE0766" w:rsidR="0012228A" w:rsidRPr="00020A7C" w:rsidRDefault="0012228A" w:rsidP="004F43A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ГУО</w:t>
            </w:r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«Гимназия №61 г. Минска»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proofErr w:type="spellStart"/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>Каранкевич</w:t>
            </w:r>
            <w:proofErr w:type="spellEnd"/>
            <w:r w:rsidRPr="00DC410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Юлия Михайловна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29A38" w14:textId="528C94D4" w:rsidR="0012228A" w:rsidRPr="00D72224" w:rsidRDefault="00C55428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3229E" w14:textId="6263DBD8" w:rsidR="0012228A" w:rsidRPr="00D72224" w:rsidRDefault="00C55428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40427" w14:textId="763661F4" w:rsidR="0012228A" w:rsidRPr="00D72224" w:rsidRDefault="00C55428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3036A5" w14:textId="2BF5CB48" w:rsidR="0012228A" w:rsidRPr="00D72224" w:rsidRDefault="00C55428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F139" w14:textId="2A9BE349" w:rsidR="0012228A" w:rsidRPr="00D72224" w:rsidRDefault="00C55428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C4742D8" w14:textId="0F844C85" w:rsidR="0012228A" w:rsidRPr="00D72224" w:rsidRDefault="00C55428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Align w:val="center"/>
          </w:tcPr>
          <w:p w14:paraId="14DC3C6D" w14:textId="5E9972E3" w:rsidR="0012228A" w:rsidRPr="00D72224" w:rsidRDefault="00C55428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6006E0E9" w14:textId="3FD965C0" w:rsidR="0012228A" w:rsidRPr="00D72224" w:rsidRDefault="00C55428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4728C7D" w14:textId="50B032CF" w:rsidR="00143A71" w:rsidRPr="00E13632" w:rsidRDefault="00BF73DA" w:rsidP="003A7FBC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жюр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14CB">
        <w:rPr>
          <w:rFonts w:ascii="Times New Roman" w:hAnsi="Times New Roman" w:cs="Times New Roman"/>
          <w:sz w:val="24"/>
          <w:szCs w:val="24"/>
        </w:rPr>
        <w:tab/>
      </w:r>
      <w:r w:rsidR="00D014CB">
        <w:rPr>
          <w:rFonts w:ascii="Times New Roman" w:hAnsi="Times New Roman" w:cs="Times New Roman"/>
          <w:sz w:val="24"/>
          <w:szCs w:val="24"/>
        </w:rPr>
        <w:tab/>
      </w:r>
      <w:r w:rsidR="00D014CB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2E25246" w14:textId="77777777" w:rsidR="00D014CB" w:rsidRDefault="00D014CB" w:rsidP="00D014CB">
      <w:pPr>
        <w:tabs>
          <w:tab w:val="left" w:pos="2977"/>
        </w:tabs>
        <w:spacing w:after="0" w:line="264" w:lineRule="auto"/>
        <w:contextualSpacing/>
        <w:rPr>
          <w:rFonts w:ascii="Times New Roman" w:hAnsi="Times New Roman" w:cs="Times New Roman"/>
          <w:sz w:val="14"/>
          <w:szCs w:val="14"/>
        </w:rPr>
      </w:pPr>
    </w:p>
    <w:p w14:paraId="4E6215A6" w14:textId="1C234364" w:rsidR="00B4036C" w:rsidRPr="00E13632" w:rsidRDefault="00D014CB" w:rsidP="00D014CB">
      <w:pPr>
        <w:tabs>
          <w:tab w:val="left" w:pos="2977"/>
        </w:tabs>
        <w:spacing w:after="0" w:line="264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ab/>
      </w:r>
      <w:proofErr w:type="spellStart"/>
      <w:r w:rsidR="00A30B73">
        <w:rPr>
          <w:rFonts w:ascii="Times New Roman" w:hAnsi="Times New Roman" w:cs="Times New Roman"/>
          <w:sz w:val="24"/>
          <w:szCs w:val="24"/>
        </w:rPr>
        <w:t>Е.О.Орловский</w:t>
      </w:r>
      <w:proofErr w:type="spellEnd"/>
    </w:p>
    <w:sectPr w:rsidR="00B4036C" w:rsidRPr="00E13632" w:rsidSect="004F43AE">
      <w:footerReference w:type="default" r:id="rId7"/>
      <w:pgSz w:w="16838" w:h="11906" w:orient="landscape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3315">
    <w:abstractNumId w:val="1"/>
  </w:num>
  <w:num w:numId="2" w16cid:durableId="71743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30F0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28A"/>
    <w:rsid w:val="0012290D"/>
    <w:rsid w:val="00122E4B"/>
    <w:rsid w:val="001265FF"/>
    <w:rsid w:val="00127DA3"/>
    <w:rsid w:val="001306F8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0AED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AF8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A0C40"/>
    <w:rsid w:val="003A68D2"/>
    <w:rsid w:val="003A7FBC"/>
    <w:rsid w:val="003B5B74"/>
    <w:rsid w:val="003C634A"/>
    <w:rsid w:val="003D2CDF"/>
    <w:rsid w:val="003D6E47"/>
    <w:rsid w:val="003D701B"/>
    <w:rsid w:val="003D7398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55DB2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43AE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076B8"/>
    <w:rsid w:val="0071178E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06F2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14A1B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24A5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0B73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D67EF"/>
    <w:rsid w:val="00BE0602"/>
    <w:rsid w:val="00BE15B3"/>
    <w:rsid w:val="00BF6A4F"/>
    <w:rsid w:val="00BF73DA"/>
    <w:rsid w:val="00BF774C"/>
    <w:rsid w:val="00C02853"/>
    <w:rsid w:val="00C02C15"/>
    <w:rsid w:val="00C11254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5428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14CB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072"/>
    <w:rsid w:val="00D32B12"/>
    <w:rsid w:val="00D447B3"/>
    <w:rsid w:val="00D50589"/>
    <w:rsid w:val="00D51297"/>
    <w:rsid w:val="00D57D93"/>
    <w:rsid w:val="00D64A35"/>
    <w:rsid w:val="00D71FCC"/>
    <w:rsid w:val="00D72224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104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2F6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05ACB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ottis mgddm</cp:lastModifiedBy>
  <cp:revision>111</cp:revision>
  <cp:lastPrinted>2025-02-26T14:40:00Z</cp:lastPrinted>
  <dcterms:created xsi:type="dcterms:W3CDTF">2023-02-14T15:46:00Z</dcterms:created>
  <dcterms:modified xsi:type="dcterms:W3CDTF">2025-03-14T15:27:00Z</dcterms:modified>
</cp:coreProperties>
</file>